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3315B" w:rsidRDefault="00982052" w:rsidP="0013315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Приложение №2 к приказу </w:t>
            </w:r>
            <w:r w:rsidR="0013315B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13315B">
              <w:rPr>
                <w:b/>
                <w:bCs/>
                <w:color w:val="222222"/>
                <w:sz w:val="24"/>
                <w:lang w:eastAsia="ru-RU"/>
              </w:rPr>
              <w:t xml:space="preserve"> СОШ»</w:t>
            </w:r>
          </w:p>
          <w:p w:rsidR="0013315B" w:rsidRDefault="0013315B" w:rsidP="0013315B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От 26.08.2023 №642</w:t>
            </w:r>
          </w:p>
          <w:p w:rsidR="0013315B" w:rsidRDefault="0013315B" w:rsidP="0013315B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 xml:space="preserve"> СОШ» 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E02E14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 xml:space="preserve"> СОШ» 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 xml:space="preserve"> СОШ» 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 xml:space="preserve"> СОШ»</w:t>
            </w:r>
            <w:r w:rsidR="00E02E14" w:rsidRPr="00B90A09">
              <w:rPr>
                <w:b/>
                <w:bCs/>
                <w:color w:val="222222"/>
                <w:sz w:val="24"/>
                <w:lang w:eastAsia="ru-RU"/>
              </w:rPr>
              <w:t>в</w:t>
            </w:r>
            <w:r w:rsidRPr="00B35786">
              <w:rPr>
                <w:color w:val="222222"/>
                <w:sz w:val="24"/>
                <w:lang w:eastAsia="ru-RU"/>
              </w:rPr>
              <w:t xml:space="preserve"> 20</w:t>
            </w:r>
            <w:r>
              <w:rPr>
                <w:iCs/>
                <w:color w:val="222222"/>
                <w:sz w:val="24"/>
                <w:lang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>МБОУ «</w:t>
            </w:r>
            <w:r w:rsidR="005B2C59">
              <w:rPr>
                <w:b/>
                <w:bCs/>
                <w:color w:val="222222"/>
                <w:sz w:val="24"/>
                <w:lang w:eastAsia="ru-RU"/>
              </w:rPr>
              <w:t>Ляминская</w:t>
            </w:r>
            <w:r w:rsidR="00E02E14">
              <w:rPr>
                <w:b/>
                <w:bCs/>
                <w:color w:val="222222"/>
                <w:sz w:val="24"/>
                <w:lang w:eastAsia="ru-RU"/>
              </w:rPr>
              <w:t xml:space="preserve"> СОШ»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Модуль«Урочная деятельность»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:rsidR="0007221B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</w:rPr>
            </w:pPr>
            <w:r>
              <w:rPr>
                <w:rFonts w:ascii="Batang" w:eastAsia="Batang" w:hint="eastAsia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</w:rPr>
              <w:t>согласно индивидуальным  планам работы учителей</w:t>
            </w:r>
            <w:r w:rsidR="00191984">
              <w:rPr>
                <w:rFonts w:asciiTheme="minorHAnsi" w:eastAsia="Batang" w:hAnsiTheme="minorHAnsi"/>
                <w:b/>
                <w:bCs/>
                <w:color w:val="000000"/>
              </w:rPr>
              <w:t xml:space="preserve"> начальных классов</w:t>
            </w:r>
            <w:r>
              <w:rPr>
                <w:rFonts w:ascii="Batang" w:eastAsia="Batang" w:hint="eastAsia"/>
                <w:b/>
                <w:bCs/>
                <w:color w:val="000000"/>
              </w:rPr>
              <w:t>)</w:t>
            </w:r>
          </w:p>
        </w:tc>
      </w:tr>
      <w:tr w:rsidR="0061576F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Модуль«Внеурочная деятельность»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07221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07221B" w:rsidRPr="00F73E20" w:rsidRDefault="0007221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221B" w:rsidRPr="0007221B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7221B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F73E20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786BDD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F73E20" w:rsidRDefault="00786BDD" w:rsidP="00D72870">
            <w:pPr>
              <w:pStyle w:val="a5"/>
              <w:ind w:firstLine="147"/>
            </w:pPr>
            <w:r>
              <w:t xml:space="preserve">Двигательная активность 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F73E20" w:rsidRDefault="00786BDD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F73E2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73E20" w:rsidRPr="004E5A11" w:rsidRDefault="00D72870" w:rsidP="00661550">
            <w:pPr>
              <w:pStyle w:val="a5"/>
              <w:ind w:firstLine="179"/>
            </w:pPr>
            <w:r w:rsidRPr="004E5A11">
              <w:t>«ЛегоКвант»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73E20" w:rsidRPr="004E5A11" w:rsidRDefault="00F73E2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3E2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F73E2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a5"/>
              <w:ind w:firstLine="179"/>
            </w:pPr>
            <w:r w:rsidRPr="004E5A11">
              <w:t>«Правильное питание»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ind w:firstLine="179"/>
              <w:jc w:val="both"/>
              <w:rPr>
                <w:sz w:val="24"/>
                <w:szCs w:val="24"/>
              </w:rPr>
            </w:pPr>
            <w:r w:rsidRPr="004E5A11">
              <w:rPr>
                <w:sz w:val="24"/>
                <w:szCs w:val="24"/>
              </w:rPr>
              <w:t>«Дети.ру»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ind w:firstLine="179"/>
              <w:jc w:val="both"/>
              <w:rPr>
                <w:sz w:val="24"/>
                <w:szCs w:val="24"/>
              </w:rPr>
            </w:pPr>
            <w:r w:rsidRPr="004E5A11">
              <w:rPr>
                <w:sz w:val="24"/>
                <w:szCs w:val="24"/>
              </w:rPr>
              <w:t>«Мир танцев»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ind w:firstLine="179"/>
              <w:jc w:val="both"/>
              <w:rPr>
                <w:sz w:val="24"/>
                <w:szCs w:val="24"/>
              </w:rPr>
            </w:pPr>
            <w:r w:rsidRPr="004E5A11">
              <w:rPr>
                <w:sz w:val="24"/>
                <w:szCs w:val="24"/>
              </w:rPr>
              <w:t>«Легкая атлетика»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ind w:firstLine="179"/>
              <w:jc w:val="both"/>
              <w:rPr>
                <w:sz w:val="24"/>
                <w:szCs w:val="24"/>
              </w:rPr>
            </w:pPr>
            <w:r w:rsidRPr="004E5A11">
              <w:rPr>
                <w:sz w:val="24"/>
                <w:szCs w:val="24"/>
              </w:rPr>
              <w:t xml:space="preserve">«Шахматы»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D72870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72870" w:rsidRPr="004E5A11" w:rsidRDefault="00D72870" w:rsidP="00661550">
            <w:pPr>
              <w:ind w:firstLine="179"/>
              <w:jc w:val="both"/>
              <w:rPr>
                <w:sz w:val="24"/>
                <w:szCs w:val="24"/>
              </w:rPr>
            </w:pPr>
            <w:r w:rsidRPr="004E5A11">
              <w:rPr>
                <w:sz w:val="24"/>
                <w:szCs w:val="24"/>
              </w:rPr>
              <w:t>«Юные экологи»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4E5A11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4E5A11"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D72870" w:rsidRPr="004E5A11" w:rsidRDefault="00D728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4E5A11">
              <w:rPr>
                <w:sz w:val="24"/>
              </w:rPr>
              <w:t>Учитель дополнительного образования</w:t>
            </w:r>
          </w:p>
        </w:tc>
      </w:tr>
      <w:tr w:rsidR="0072142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Модуль«Классноеруководство»</w:t>
            </w:r>
          </w:p>
          <w:p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(согласноиндивидуальнымпланам работыклассныхруководителей)</w:t>
            </w:r>
            <w:r w:rsidR="00661550">
              <w:rPr>
                <w:b/>
                <w:i/>
                <w:sz w:val="24"/>
              </w:rPr>
              <w:t>*</w:t>
            </w:r>
          </w:p>
        </w:tc>
      </w:tr>
      <w:tr w:rsidR="00E0630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E06308" w:rsidRPr="00E06308" w:rsidRDefault="00E06308" w:rsidP="00E06308">
            <w:pPr>
              <w:pStyle w:val="a8"/>
              <w:rPr>
                <w:color w:val="C00000"/>
              </w:rPr>
            </w:pPr>
            <w:r w:rsidRPr="00E06308">
              <w:rPr>
                <w:color w:val="C00000"/>
              </w:rPr>
              <w:t>*К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 xml:space="preserve"> и не прописывать план</w:t>
            </w:r>
            <w:r w:rsidRPr="00E06308">
              <w:rPr>
                <w:rFonts w:ascii="Calibri" w:hAnsi="Calibri" w:cs="Calibri"/>
                <w:color w:val="C00000"/>
                <w:sz w:val="18"/>
                <w:szCs w:val="18"/>
              </w:rPr>
              <w:t>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что бы не искать информацию. Можно в плане это оставить.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ЗаседаниеМОклассныхруководителей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30августа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ЗамдиректорапоВР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2142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428" w:rsidRPr="00963F1E" w:rsidRDefault="00963F1E" w:rsidP="00721EB7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0" w:type="dxa"/>
            <w:shd w:val="clear" w:color="auto" w:fill="auto"/>
          </w:tcPr>
          <w:p w:rsidR="004E5A11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  <w:p w:rsidR="00721428" w:rsidRPr="00E06308" w:rsidRDefault="004E5A11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организатор ОБЖ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721EB7" w:rsidRPr="00721EB7" w:rsidRDefault="00721EB7" w:rsidP="00721EB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Планированиевоспитательнойработысклассовна2023-2024учебныйгод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До20сентября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Проведение,кл.часов.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развнеделю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ПланированиеИндивидуальнойработысучащимися:Активом, «Группойриска»,</w:t>
            </w:r>
          </w:p>
          <w:p w:rsidR="00721EB7" w:rsidRPr="00E06308" w:rsidRDefault="00721EB7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До20сентября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вовнеурочное время в кружках, секциях,клубахи ДОП(Навигатор)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До15сентября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</w:p>
          <w:p w:rsidR="00721EB7" w:rsidRPr="00E06308" w:rsidRDefault="00721EB7" w:rsidP="00E0630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Проведениесоциометриивклассе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4E5A11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Оформлениеклассныхуголков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До15сентября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ПроверкаПлановвоспитательнойработысклассаминаучебныйгод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21сентября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ЗамдиректорапоВР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963F1E" w:rsidRDefault="00963F1E" w:rsidP="00E06308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963F1E" w:rsidP="00E06308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721EB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ОтчетпоВРза1четверть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До28 октября</w:t>
            </w:r>
          </w:p>
        </w:tc>
        <w:tc>
          <w:tcPr>
            <w:tcW w:w="2800" w:type="dxa"/>
            <w:shd w:val="clear" w:color="auto" w:fill="auto"/>
          </w:tcPr>
          <w:p w:rsidR="00721EB7" w:rsidRPr="00E06308" w:rsidRDefault="004E5A11" w:rsidP="004E5A11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директора, педагог организатор</w:t>
            </w:r>
          </w:p>
        </w:tc>
      </w:tr>
      <w:tr w:rsidR="00963F1E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63F1E" w:rsidRPr="00963F1E" w:rsidRDefault="00963F1E" w:rsidP="00963F1E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любви и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963F1E" w:rsidRPr="00E06308" w:rsidRDefault="00963F1E" w:rsidP="00963F1E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963F1E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ЗаседаниеМОклассных</w:t>
            </w:r>
            <w:r w:rsidR="00DF794A"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63F1E" w:rsidRPr="00E06308" w:rsidRDefault="004E5A11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3F1E" w:rsidRPr="00E06308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00" w:type="dxa"/>
            <w:shd w:val="clear" w:color="auto" w:fill="auto"/>
          </w:tcPr>
          <w:p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ЗамдиректорапоВР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ОтчетпоВРза2четверть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До29декабря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4E5A11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директора, педагог организатор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  <w:r w:rsidR="004E5A11">
              <w:rPr>
                <w:sz w:val="24"/>
                <w:szCs w:val="24"/>
              </w:rPr>
              <w:t>, учителя физической культуры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  <w:r w:rsidR="004E5A11">
              <w:rPr>
                <w:sz w:val="24"/>
                <w:szCs w:val="24"/>
              </w:rPr>
              <w:t>,  учителя физической культуры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ОтчетпоВРза3четверть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До25 марта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4E5A11" w:rsidP="00DF794A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ЗаседаниеМОклассных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4E5A11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ЗамдиректорапоВР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Педсоветповоспитательнойработе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</w:t>
            </w:r>
            <w:r w:rsidR="004E5A11">
              <w:rPr>
                <w:sz w:val="24"/>
                <w:szCs w:val="24"/>
              </w:rPr>
              <w:t>5</w:t>
            </w:r>
            <w:r w:rsidRPr="00E06308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ЗамдиректорапоВР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Прогнозлетнейзанятостиучащихся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 классные руководители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DF794A" w:rsidRPr="00E0630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 17 мая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Зам.директорапоВР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четвертьАнализ ВРсклассомзауч.год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До23 мая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4E5A11" w:rsidP="004E5A11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Педагог организатор,</w:t>
            </w:r>
          </w:p>
        </w:tc>
      </w:tr>
      <w:tr w:rsidR="00DF794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="005B2C59">
              <w:rPr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Май-июнь</w:t>
            </w:r>
          </w:p>
        </w:tc>
        <w:tc>
          <w:tcPr>
            <w:tcW w:w="2800" w:type="dxa"/>
            <w:shd w:val="clear" w:color="auto" w:fill="auto"/>
          </w:tcPr>
          <w:p w:rsidR="00DF794A" w:rsidRPr="00E06308" w:rsidRDefault="00DF794A" w:rsidP="00DF794A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Классныеруководители</w:t>
            </w:r>
          </w:p>
        </w:tc>
      </w:tr>
      <w:tr w:rsidR="00DF794A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Модуль«Основные</w:t>
            </w:r>
            <w:r w:rsidR="005B2C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 w:rsidR="005B2C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:rsidTr="00661550">
        <w:trPr>
          <w:trHeight w:val="277"/>
        </w:trPr>
        <w:tc>
          <w:tcPr>
            <w:tcW w:w="4678" w:type="dxa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Общешкольнаялинейка,посвященная</w:t>
            </w:r>
          </w:p>
          <w:p w:rsidR="00DF794A" w:rsidRPr="00A8623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«Первомузвонку–2023 года»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Зам.директора поВР, педагог организатор</w:t>
            </w:r>
          </w:p>
        </w:tc>
      </w:tr>
      <w:tr w:rsidR="00DF794A" w:rsidTr="00661550">
        <w:trPr>
          <w:trHeight w:val="554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«Россия, устремленная вбудущее»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1сентября</w:t>
            </w:r>
          </w:p>
        </w:tc>
        <w:tc>
          <w:tcPr>
            <w:tcW w:w="2838" w:type="dxa"/>
            <w:gridSpan w:val="2"/>
          </w:tcPr>
          <w:p w:rsidR="00DF794A" w:rsidRPr="00A8623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  <w:tr w:rsidR="00DF794A" w:rsidTr="00661550">
        <w:trPr>
          <w:trHeight w:val="550"/>
        </w:trPr>
        <w:tc>
          <w:tcPr>
            <w:tcW w:w="4678" w:type="dxa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ПодъемФлагаРФиисполнениеГимнаРФ</w:t>
            </w:r>
          </w:p>
        </w:tc>
        <w:tc>
          <w:tcPr>
            <w:tcW w:w="993" w:type="dxa"/>
            <w:gridSpan w:val="2"/>
          </w:tcPr>
          <w:p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Каждыйпонедельник</w:t>
            </w:r>
          </w:p>
        </w:tc>
        <w:tc>
          <w:tcPr>
            <w:tcW w:w="2838" w:type="dxa"/>
            <w:gridSpan w:val="2"/>
          </w:tcPr>
          <w:p w:rsidR="00DF794A" w:rsidRDefault="00DF794A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ВРПедагогорганизатор</w:t>
            </w:r>
            <w:r w:rsidR="00B0579F"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0579F" w:rsidTr="00661550">
        <w:trPr>
          <w:trHeight w:val="550"/>
        </w:trPr>
        <w:tc>
          <w:tcPr>
            <w:tcW w:w="4678" w:type="dxa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ФлагаРФиисполнениеГимнаРФ</w:t>
            </w:r>
          </w:p>
        </w:tc>
        <w:tc>
          <w:tcPr>
            <w:tcW w:w="993" w:type="dxa"/>
            <w:gridSpan w:val="2"/>
          </w:tcPr>
          <w:p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B0579F" w:rsidRPr="00A86238" w:rsidRDefault="00B0579F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B0579F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ВРПедагогорганизатор</w:t>
            </w:r>
            <w:r>
              <w:rPr>
                <w:sz w:val="24"/>
                <w:szCs w:val="24"/>
              </w:rPr>
              <w:t>,</w:t>
            </w:r>
          </w:p>
          <w:p w:rsidR="00B0579F" w:rsidRPr="00A86238" w:rsidRDefault="00B0579F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D7FF4" w:rsidTr="00661550">
        <w:trPr>
          <w:trHeight w:val="550"/>
        </w:trPr>
        <w:tc>
          <w:tcPr>
            <w:tcW w:w="4678" w:type="dxa"/>
          </w:tcPr>
          <w:p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080B7D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</w:t>
            </w:r>
          </w:p>
          <w:p w:rsidR="00ED7FF4" w:rsidRPr="00080B7D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ED7FF4" w:rsidTr="00661550">
        <w:trPr>
          <w:trHeight w:val="550"/>
        </w:trPr>
        <w:tc>
          <w:tcPr>
            <w:tcW w:w="4678" w:type="dxa"/>
          </w:tcPr>
          <w:p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ED7FF4" w:rsidRPr="00ED7FF4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ED7FF4" w:rsidRDefault="004E5A11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ED7FF4" w:rsidRPr="00ED7FF4" w:rsidRDefault="00ED7FF4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27361C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Квиз к  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:rsidR="0027361C" w:rsidRPr="00ED7FF4" w:rsidRDefault="0027361C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ED7FF4" w:rsidRDefault="0027361C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:rsidR="0027361C" w:rsidRPr="00ED7FF4" w:rsidRDefault="0027361C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Общешкольный«Деньздоровья»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8сентября</w:t>
            </w:r>
          </w:p>
        </w:tc>
        <w:tc>
          <w:tcPr>
            <w:tcW w:w="2838" w:type="dxa"/>
            <w:gridSpan w:val="2"/>
          </w:tcPr>
          <w:p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Учителяфизкультуры</w:t>
            </w:r>
          </w:p>
        </w:tc>
      </w:tr>
      <w:tr w:rsidR="00ED7FF4" w:rsidTr="00661550">
        <w:trPr>
          <w:trHeight w:val="410"/>
        </w:trPr>
        <w:tc>
          <w:tcPr>
            <w:tcW w:w="4678" w:type="dxa"/>
          </w:tcPr>
          <w:p w:rsidR="00ED7FF4" w:rsidRPr="00A86238" w:rsidRDefault="004E5A11" w:rsidP="00ED7FF4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Выставка </w:t>
            </w:r>
            <w:r w:rsidR="00ED7FF4" w:rsidRPr="00A86238">
              <w:rPr>
                <w:w w:val="0"/>
                <w:sz w:val="24"/>
                <w:szCs w:val="24"/>
              </w:rPr>
              <w:t>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ED7FF4" w:rsidRPr="00A86238" w:rsidRDefault="00ED7FF4" w:rsidP="00ED7FF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ED7FF4" w:rsidRPr="00A86238" w:rsidRDefault="004E5A11" w:rsidP="00ED7FF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ED7FF4" w:rsidRPr="00A86238" w:rsidRDefault="00ED7FF4" w:rsidP="00ED7F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Праздникдля1-хклассов«Посвящениевпервоклассники»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4E5A11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  <w:tr w:rsidR="0027361C" w:rsidTr="00661550">
        <w:trPr>
          <w:trHeight w:val="41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День пожилых </w:t>
            </w:r>
            <w:r w:rsidR="004E5A11">
              <w:rPr>
                <w:w w:val="0"/>
                <w:sz w:val="24"/>
                <w:szCs w:val="24"/>
              </w:rPr>
              <w:t>людей:</w:t>
            </w:r>
            <w:r>
              <w:rPr>
                <w:w w:val="0"/>
                <w:sz w:val="24"/>
                <w:szCs w:val="24"/>
              </w:rPr>
              <w:t xml:space="preserve">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826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длямамы»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4E5A11" w:rsidP="0027361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Зам.директорапоВР,педагог-организатор</w:t>
            </w:r>
          </w:p>
          <w:p w:rsidR="0027361C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  <w:p w:rsidR="004E5A11" w:rsidRPr="00A86238" w:rsidRDefault="004E5A11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</w:t>
            </w:r>
          </w:p>
        </w:tc>
      </w:tr>
      <w:tr w:rsidR="0027361C" w:rsidTr="00661550">
        <w:trPr>
          <w:trHeight w:val="554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Школьныйэтапсдачинорм ГТО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lastRenderedPageBreak/>
              <w:t xml:space="preserve">День учителя 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27361C" w:rsidRPr="00A86238" w:rsidRDefault="0027361C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-День самоуправления.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4E5A11" w:rsidP="004E5A1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7361C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  <w:p w:rsidR="004E5A11" w:rsidRPr="00A86238" w:rsidRDefault="004E5A11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4E5A11" w:rsidRDefault="009E29DE" w:rsidP="004E5A1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9E29DE" w:rsidRPr="00A86238" w:rsidRDefault="004E5A11" w:rsidP="004E5A1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9E29DE">
              <w:rPr>
                <w:sz w:val="24"/>
                <w:szCs w:val="24"/>
              </w:rPr>
              <w:t xml:space="preserve"> фотографий «Отцово древо</w:t>
            </w:r>
          </w:p>
        </w:tc>
        <w:tc>
          <w:tcPr>
            <w:tcW w:w="993" w:type="dxa"/>
            <w:gridSpan w:val="2"/>
          </w:tcPr>
          <w:p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E29DE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9E29DE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9E29DE" w:rsidRPr="00A86238" w:rsidRDefault="009E29DE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29DE" w:rsidTr="00661550">
        <w:trPr>
          <w:trHeight w:val="550"/>
        </w:trPr>
        <w:tc>
          <w:tcPr>
            <w:tcW w:w="4678" w:type="dxa"/>
          </w:tcPr>
          <w:p w:rsidR="009E29DE" w:rsidRPr="009E29DE" w:rsidRDefault="009E29DE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9E29DE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E29DE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E29DE" w:rsidRDefault="00023DC7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развлекательная программа;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9E29DE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Шуточный КВН «Грамотей»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A86238" w:rsidRDefault="004E5A11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023DC7">
              <w:rPr>
                <w:sz w:val="24"/>
                <w:szCs w:val="24"/>
              </w:rPr>
              <w:t xml:space="preserve">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023DC7" w:rsidRPr="00A86238" w:rsidRDefault="004E5A11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 Дню Героев Отечества: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9E29DE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27361C"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 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7361C" w:rsidTr="00661550">
        <w:trPr>
          <w:trHeight w:val="551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МастерскаяДедаМороза:Изготовлениеновогоднегооформления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руководители,АктивРДДМ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«Неделяшкольныхнаук»,посвященнаяМ.В.Ломоносову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С16 января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61C"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Праздникдля1-хклассов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«Посвящениевчитатели»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Педагог-библиотекарьКл.руководители4кл.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:rsidTr="00661550">
        <w:trPr>
          <w:trHeight w:val="276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Конкурсюныхчтецов</w:t>
            </w:r>
            <w:r w:rsidR="00023DC7"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023DC7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="004E5A11">
              <w:rPr>
                <w:sz w:val="24"/>
                <w:szCs w:val="24"/>
              </w:rPr>
              <w:t>,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</w:r>
            <w:r w:rsidRPr="00A86238">
              <w:rPr>
                <w:sz w:val="24"/>
                <w:szCs w:val="24"/>
              </w:rPr>
              <w:lastRenderedPageBreak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lastRenderedPageBreak/>
              <w:t>руководители, учителя физкультуры,</w:t>
            </w:r>
          </w:p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27361C" w:rsidTr="00661550">
        <w:trPr>
          <w:trHeight w:val="554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</w:r>
            <w:r w:rsidR="00F77270">
              <w:rPr>
                <w:sz w:val="24"/>
                <w:szCs w:val="24"/>
              </w:rPr>
              <w:t xml:space="preserve">-Выставка </w:t>
            </w:r>
            <w:r w:rsidRPr="00A86238">
              <w:rPr>
                <w:sz w:val="24"/>
                <w:szCs w:val="24"/>
              </w:rPr>
              <w:t xml:space="preserve">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23DC7" w:rsidTr="00661550">
        <w:trPr>
          <w:trHeight w:val="554"/>
        </w:trPr>
        <w:tc>
          <w:tcPr>
            <w:tcW w:w="4678" w:type="dxa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023DC7" w:rsidRPr="00A86238" w:rsidRDefault="00023DC7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Фестивальученическихпортфолио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До15 марта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ЗамдиректорапоВР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  <w:tr w:rsidR="00023DC7" w:rsidTr="00661550">
        <w:trPr>
          <w:trHeight w:val="550"/>
        </w:trPr>
        <w:tc>
          <w:tcPr>
            <w:tcW w:w="4678" w:type="dxa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3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023DC7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023DC7" w:rsidRPr="00A86238" w:rsidRDefault="00023DC7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космонавтики: </w:t>
            </w:r>
            <w:r w:rsidR="00F77270">
              <w:rPr>
                <w:sz w:val="24"/>
                <w:szCs w:val="24"/>
              </w:rPr>
              <w:t xml:space="preserve">выставка </w:t>
            </w:r>
            <w:r w:rsidRPr="00A86238">
              <w:rPr>
                <w:sz w:val="24"/>
                <w:szCs w:val="24"/>
              </w:rPr>
              <w:t xml:space="preserve"> рисунков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  <w:r w:rsidR="00F77270">
              <w:rPr>
                <w:rFonts w:eastAsia="Batang;??"/>
                <w:sz w:val="24"/>
                <w:szCs w:val="24"/>
                <w:lang w:eastAsia="ru-RU"/>
              </w:rPr>
              <w:t>. Педагог ДОП</w:t>
            </w:r>
          </w:p>
        </w:tc>
      </w:tr>
      <w:tr w:rsidR="0027361C" w:rsidTr="00661550">
        <w:trPr>
          <w:trHeight w:val="277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«Письмоводителю»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Классныеруководителипедагог-организатор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,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УчастиевРайоннойвыставкеДетскоготворчества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F77270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</w:t>
            </w:r>
            <w:r w:rsidR="0027361C" w:rsidRPr="00A86238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-май 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руководителиУчителя технологии</w:t>
            </w:r>
          </w:p>
        </w:tc>
      </w:tr>
      <w:tr w:rsidR="0027361C" w:rsidTr="00661550">
        <w:trPr>
          <w:trHeight w:val="552"/>
        </w:trPr>
        <w:tc>
          <w:tcPr>
            <w:tcW w:w="4678" w:type="dxa"/>
          </w:tcPr>
          <w:p w:rsidR="0027361C" w:rsidRPr="00080B7D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27361C" w:rsidRPr="001C27D4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27361C" w:rsidRPr="00080B7D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Классныеруководители</w:t>
            </w:r>
          </w:p>
        </w:tc>
      </w:tr>
      <w:tr w:rsidR="0027361C" w:rsidTr="00661550">
        <w:trPr>
          <w:trHeight w:val="550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Мероприятие«Постраницамвеликойотечественнойвойны»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27361C" w:rsidRPr="00A86238" w:rsidRDefault="0027361C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27361C" w:rsidRPr="00A86238" w:rsidRDefault="0027361C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27361C" w:rsidTr="00661550">
        <w:trPr>
          <w:trHeight w:val="275"/>
        </w:trPr>
        <w:tc>
          <w:tcPr>
            <w:tcW w:w="4678" w:type="dxa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27361C" w:rsidTr="00661550">
        <w:trPr>
          <w:trHeight w:val="278"/>
        </w:trPr>
        <w:tc>
          <w:tcPr>
            <w:tcW w:w="4678" w:type="dxa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«Прощаниесначальнойшколой»</w:t>
            </w:r>
          </w:p>
        </w:tc>
        <w:tc>
          <w:tcPr>
            <w:tcW w:w="993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27361C" w:rsidRPr="00A86238" w:rsidRDefault="0027361C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Классныеруководители</w:t>
            </w:r>
          </w:p>
        </w:tc>
      </w:tr>
    </w:tbl>
    <w:p w:rsidR="00721EB7" w:rsidRDefault="00721EB7">
      <w:pPr>
        <w:spacing w:line="258" w:lineRule="exact"/>
        <w:rPr>
          <w:sz w:val="24"/>
        </w:rPr>
      </w:pPr>
    </w:p>
    <w:p w:rsidR="00721EB7" w:rsidRDefault="00721EB7">
      <w:pPr>
        <w:spacing w:line="258" w:lineRule="exact"/>
        <w:rPr>
          <w:sz w:val="24"/>
        </w:rPr>
      </w:pPr>
    </w:p>
    <w:p w:rsidR="0061576F" w:rsidRDefault="00661550">
      <w:pPr>
        <w:spacing w:line="258" w:lineRule="exact"/>
        <w:rPr>
          <w:sz w:val="24"/>
        </w:rPr>
        <w:sectPr w:rsidR="0061576F">
          <w:type w:val="continuous"/>
          <w:pgSz w:w="11910" w:h="16840"/>
          <w:pgMar w:top="1200" w:right="0" w:bottom="280" w:left="62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61576F" w:rsidTr="005133A3">
        <w:trPr>
          <w:trHeight w:val="550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 рисунков на асфальте: «СоблюдаяПДД–не окажешьсявбеде»</w:t>
            </w:r>
          </w:p>
        </w:tc>
        <w:tc>
          <w:tcPr>
            <w:tcW w:w="993" w:type="dxa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F77270">
              <w:rPr>
                <w:sz w:val="24"/>
              </w:rPr>
              <w:t>, руководитель отряда ЮиД</w:t>
            </w:r>
          </w:p>
        </w:tc>
      </w:tr>
      <w:tr w:rsidR="0061576F" w:rsidTr="005133A3">
        <w:trPr>
          <w:trHeight w:val="338"/>
        </w:trPr>
        <w:tc>
          <w:tcPr>
            <w:tcW w:w="4678" w:type="dxa"/>
          </w:tcPr>
          <w:p w:rsidR="0061576F" w:rsidRDefault="0007221B" w:rsidP="005133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Итоговыеклассныечасы</w:t>
            </w:r>
          </w:p>
        </w:tc>
        <w:tc>
          <w:tcPr>
            <w:tcW w:w="993" w:type="dxa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1576F" w:rsidRDefault="0007221B" w:rsidP="005133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</w:tcPr>
          <w:p w:rsidR="0061576F" w:rsidRDefault="0007221B" w:rsidP="005133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963F1E" w:rsidTr="005133A3">
        <w:trPr>
          <w:trHeight w:val="55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Модуль«Внешкольные мероприятия»</w:t>
            </w:r>
          </w:p>
        </w:tc>
      </w:tr>
      <w:tr w:rsidR="00963F1E" w:rsidTr="005133A3">
        <w:trPr>
          <w:trHeight w:val="438"/>
        </w:trPr>
        <w:tc>
          <w:tcPr>
            <w:tcW w:w="4678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</w:tcPr>
          <w:p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963F1E" w:rsidTr="005133A3">
        <w:trPr>
          <w:trHeight w:val="550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F77270">
              <w:rPr>
                <w:color w:val="000000"/>
                <w:sz w:val="24"/>
                <w:szCs w:val="24"/>
              </w:rPr>
              <w:t xml:space="preserve">школьного </w:t>
            </w:r>
            <w:r w:rsidR="006C76D3" w:rsidRPr="00DD25AE">
              <w:rPr>
                <w:color w:val="000000"/>
                <w:sz w:val="24"/>
                <w:szCs w:val="24"/>
              </w:rPr>
              <w:t xml:space="preserve"> музея</w:t>
            </w:r>
          </w:p>
        </w:tc>
        <w:tc>
          <w:tcPr>
            <w:tcW w:w="993" w:type="dxa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63F1E" w:rsidRPr="00DD25AE" w:rsidRDefault="006C76D3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8" w:type="dxa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550"/>
        </w:trPr>
        <w:tc>
          <w:tcPr>
            <w:tcW w:w="4678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F77270">
              <w:rPr>
                <w:color w:val="000000"/>
                <w:sz w:val="24"/>
                <w:szCs w:val="24"/>
              </w:rPr>
              <w:t xml:space="preserve">поселковой </w:t>
            </w:r>
            <w:r w:rsidRPr="00DD25AE">
              <w:rPr>
                <w:color w:val="000000"/>
                <w:sz w:val="24"/>
                <w:szCs w:val="24"/>
              </w:rPr>
              <w:t xml:space="preserve">библиотеки </w:t>
            </w:r>
          </w:p>
        </w:tc>
        <w:tc>
          <w:tcPr>
            <w:tcW w:w="993" w:type="dxa"/>
          </w:tcPr>
          <w:p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8" w:type="dxa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84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кинотеатрарамках проекта «Киноуроки»</w:t>
            </w:r>
          </w:p>
        </w:tc>
        <w:tc>
          <w:tcPr>
            <w:tcW w:w="993" w:type="dxa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26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993" w:type="dxa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826"/>
        </w:trPr>
        <w:tc>
          <w:tcPr>
            <w:tcW w:w="4678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  <w:r w:rsidR="00F77270">
              <w:rPr>
                <w:color w:val="000000"/>
                <w:sz w:val="24"/>
                <w:szCs w:val="24"/>
              </w:rPr>
              <w:t>с.п. Ульт-Ягун</w:t>
            </w:r>
          </w:p>
        </w:tc>
        <w:tc>
          <w:tcPr>
            <w:tcW w:w="993" w:type="dxa"/>
          </w:tcPr>
          <w:p w:rsidR="00F94D3F" w:rsidRPr="00DD25AE" w:rsidRDefault="00F94D3F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F94D3F" w:rsidRPr="00DD25AE" w:rsidRDefault="00F94D3F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</w:tcPr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F94D3F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830"/>
        </w:trPr>
        <w:tc>
          <w:tcPr>
            <w:tcW w:w="4678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фестивалях и конкурсах </w:t>
            </w:r>
            <w:r w:rsidR="00F7727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993" w:type="dxa"/>
          </w:tcPr>
          <w:p w:rsidR="00963F1E" w:rsidRPr="00DD25AE" w:rsidRDefault="00963F1E" w:rsidP="005133A3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63F1E" w:rsidRPr="00DD25AE" w:rsidRDefault="00963F1E" w:rsidP="005133A3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</w:tcPr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963F1E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963F1E" w:rsidTr="005133A3">
        <w:trPr>
          <w:trHeight w:val="434"/>
        </w:trPr>
        <w:tc>
          <w:tcPr>
            <w:tcW w:w="4678" w:type="dxa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</w:t>
            </w:r>
          </w:p>
        </w:tc>
        <w:tc>
          <w:tcPr>
            <w:tcW w:w="993" w:type="dxa"/>
          </w:tcPr>
          <w:p w:rsidR="00963F1E" w:rsidRPr="00DD25AE" w:rsidRDefault="00DF794A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</w:tcPr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DF794A" w:rsidRPr="00DD25AE" w:rsidRDefault="00DF794A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63F1E" w:rsidRPr="00DD25AE" w:rsidRDefault="00DF794A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94D3F" w:rsidTr="005133A3">
        <w:trPr>
          <w:trHeight w:val="434"/>
        </w:trPr>
        <w:tc>
          <w:tcPr>
            <w:tcW w:w="4678" w:type="dxa"/>
          </w:tcPr>
          <w:p w:rsidR="00F94D3F" w:rsidRPr="00DD25AE" w:rsidRDefault="00F94D3F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</w:tcPr>
          <w:p w:rsidR="00F94D3F" w:rsidRPr="00DD25AE" w:rsidRDefault="00F94D3F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F94D3F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94D3F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DD25AE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ВозложениецветовкмемориалуПобедыимемориалувоинам,погибшим в годы ВОВ, в ходе СВО</w:t>
            </w:r>
          </w:p>
          <w:p w:rsidR="006C76D3" w:rsidRPr="00DD25AE" w:rsidRDefault="006C76D3" w:rsidP="005133A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76D3" w:rsidRPr="00DD25AE" w:rsidRDefault="006C76D3" w:rsidP="005133A3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C76D3" w:rsidRPr="00DD25AE" w:rsidRDefault="006C76D3" w:rsidP="005133A3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DD25AE" w:rsidRDefault="006C76D3" w:rsidP="005133A3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Экскурсии в Пожарную часть, </w:t>
            </w:r>
            <w:r w:rsidR="00F77270">
              <w:rPr>
                <w:sz w:val="24"/>
                <w:szCs w:val="24"/>
              </w:rPr>
              <w:t xml:space="preserve">поселковую </w:t>
            </w:r>
            <w:r w:rsidRPr="00A74E5B">
              <w:rPr>
                <w:sz w:val="24"/>
                <w:szCs w:val="24"/>
              </w:rPr>
              <w:t xml:space="preserve"> больницу</w:t>
            </w:r>
            <w:r w:rsidR="00F77270">
              <w:rPr>
                <w:sz w:val="24"/>
                <w:szCs w:val="24"/>
              </w:rPr>
              <w:t>, библиотеку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434"/>
        </w:trPr>
        <w:tc>
          <w:tcPr>
            <w:tcW w:w="4678" w:type="dxa"/>
          </w:tcPr>
          <w:p w:rsidR="006C76D3" w:rsidRPr="00A74E5B" w:rsidRDefault="006C76D3" w:rsidP="00F77270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Участие в </w:t>
            </w:r>
            <w:r w:rsidR="00F77270">
              <w:rPr>
                <w:sz w:val="24"/>
                <w:szCs w:val="24"/>
              </w:rPr>
              <w:t>муниципальных и окружных конкурсах</w:t>
            </w:r>
            <w:r w:rsidRPr="00A74E5B">
              <w:rPr>
                <w:sz w:val="24"/>
                <w:szCs w:val="24"/>
              </w:rPr>
              <w:t xml:space="preserve"> конкурсах 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6C76D3" w:rsidTr="005133A3">
        <w:trPr>
          <w:trHeight w:val="35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Модуль«Организацияпредметно-пространственнойсреды»</w:t>
            </w:r>
          </w:p>
        </w:tc>
      </w:tr>
      <w:tr w:rsidR="006C76D3" w:rsidTr="005133A3">
        <w:trPr>
          <w:trHeight w:val="554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Обновлениестендов «Гордостьшколы» и «Государственной символики РФ, субъекта РФ, муниципального образования (флаг, герб)</w:t>
            </w:r>
            <w:r w:rsidR="00DD25AE" w:rsidRPr="00A74E5B">
              <w:rPr>
                <w:sz w:val="24"/>
                <w:szCs w:val="24"/>
              </w:rPr>
              <w:t>, стенда «Новости МКОУ СОШ №2»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До1сентября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ЗамдиректорапоВР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76D3" w:rsidTr="005133A3">
        <w:trPr>
          <w:trHeight w:val="273"/>
        </w:trPr>
        <w:tc>
          <w:tcPr>
            <w:tcW w:w="467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6C76D3" w:rsidRPr="00A74E5B" w:rsidRDefault="006C76D3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и поддержание в порядке </w:t>
            </w:r>
            <w:r w:rsidR="00F77270" w:rsidRPr="00A74E5B">
              <w:rPr>
                <w:color w:val="000000"/>
                <w:sz w:val="24"/>
                <w:szCs w:val="24"/>
              </w:rPr>
              <w:lastRenderedPageBreak/>
              <w:t>рекреации</w:t>
            </w:r>
            <w:r w:rsidRPr="00A74E5B">
              <w:rPr>
                <w:color w:val="000000"/>
                <w:sz w:val="24"/>
                <w:szCs w:val="24"/>
              </w:rPr>
              <w:t xml:space="preserve"> в помещении начальной школы</w:t>
            </w:r>
          </w:p>
        </w:tc>
        <w:tc>
          <w:tcPr>
            <w:tcW w:w="993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>педагог организатор, ответственный за оформление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lastRenderedPageBreak/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DD25AE" w:rsidRPr="00A74E5B" w:rsidRDefault="00DD25AE" w:rsidP="005133A3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DD25AE" w:rsidTr="005133A3">
        <w:trPr>
          <w:trHeight w:val="273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Тематическиевыставкившкольнойбиблиотеке</w:t>
            </w:r>
          </w:p>
        </w:tc>
        <w:tc>
          <w:tcPr>
            <w:tcW w:w="993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Выставкарисунков«Мы–ОрлятаРоссии»</w:t>
            </w:r>
          </w:p>
        </w:tc>
        <w:tc>
          <w:tcPr>
            <w:tcW w:w="993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с10 мая</w:t>
            </w:r>
          </w:p>
        </w:tc>
        <w:tc>
          <w:tcPr>
            <w:tcW w:w="283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Классныеруководители</w:t>
            </w:r>
            <w:r w:rsidR="00F77270">
              <w:rPr>
                <w:sz w:val="24"/>
                <w:szCs w:val="24"/>
              </w:rPr>
              <w:t xml:space="preserve"> 1 и 2б кл</w:t>
            </w:r>
          </w:p>
        </w:tc>
      </w:tr>
      <w:tr w:rsidR="00DD25AE" w:rsidTr="005133A3">
        <w:trPr>
          <w:trHeight w:val="31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«Взаимодействиесродителями(законнымипредставителями)»</w:t>
            </w:r>
          </w:p>
        </w:tc>
      </w:tr>
      <w:tr w:rsidR="00DD25AE" w:rsidTr="005133A3">
        <w:trPr>
          <w:trHeight w:val="274"/>
        </w:trPr>
        <w:tc>
          <w:tcPr>
            <w:tcW w:w="467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DD25AE" w:rsidRPr="00A74E5B" w:rsidRDefault="00DD25AE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633A6" w:rsidTr="005133A3">
        <w:trPr>
          <w:trHeight w:val="560"/>
        </w:trPr>
        <w:tc>
          <w:tcPr>
            <w:tcW w:w="467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ЗаседанияРодительскихкомитетов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Втечении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учебногогода</w:t>
            </w:r>
          </w:p>
        </w:tc>
        <w:tc>
          <w:tcPr>
            <w:tcW w:w="2838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родительскихкомитетов</w:t>
            </w:r>
          </w:p>
        </w:tc>
      </w:tr>
      <w:tr w:rsidR="0061576F" w:rsidTr="005133A3">
        <w:trPr>
          <w:trHeight w:val="5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социально-педагогическойслужбойшколы</w:t>
            </w:r>
          </w:p>
        </w:tc>
        <w:tc>
          <w:tcPr>
            <w:tcW w:w="993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социальныйпедагог</w:t>
            </w:r>
          </w:p>
        </w:tc>
      </w:tr>
      <w:tr w:rsidR="0061576F" w:rsidTr="005133A3">
        <w:trPr>
          <w:trHeight w:val="506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b/>
                <w:i/>
                <w:sz w:val="24"/>
                <w:szCs w:val="24"/>
              </w:rPr>
              <w:t>Даты и темыпланируете длясвоего класса на год!</w:t>
            </w:r>
          </w:p>
        </w:tc>
        <w:tc>
          <w:tcPr>
            <w:tcW w:w="993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1раз вчетверть</w:t>
            </w:r>
          </w:p>
        </w:tc>
        <w:tc>
          <w:tcPr>
            <w:tcW w:w="283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Классныеруководители</w:t>
            </w:r>
          </w:p>
        </w:tc>
      </w:tr>
      <w:tr w:rsidR="0061576F" w:rsidTr="005133A3">
        <w:trPr>
          <w:trHeight w:val="1654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насайтешколы,информациядляродителейпо социальным вопросам, безопасности,психологического благополучия,профилактикивредныхпривычеки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правонарушенийит.д.</w:t>
            </w:r>
          </w:p>
        </w:tc>
        <w:tc>
          <w:tcPr>
            <w:tcW w:w="993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Втечени</w:t>
            </w:r>
            <w:r w:rsidR="00A74E5B" w:rsidRPr="00A74E5B">
              <w:rPr>
                <w:sz w:val="24"/>
                <w:szCs w:val="24"/>
              </w:rPr>
              <w:t>е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</w:tcPr>
          <w:p w:rsidR="0061576F" w:rsidRPr="00A74E5B" w:rsidRDefault="00A74E5B" w:rsidP="005133A3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221B" w:rsidRPr="00A74E5B">
              <w:rPr>
                <w:sz w:val="24"/>
                <w:szCs w:val="24"/>
              </w:rPr>
              <w:t>аместительдиректорапоВР</w:t>
            </w:r>
            <w:r w:rsidR="00D633A6"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61576F" w:rsidTr="005133A3">
        <w:trPr>
          <w:trHeight w:val="1105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Индивидуальнаяработассемьями:втруднойжизненнойситуации,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малообеспеченнымиимногодетными,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«Группыриска»</w:t>
            </w:r>
          </w:p>
        </w:tc>
        <w:tc>
          <w:tcPr>
            <w:tcW w:w="993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Втечениигода</w:t>
            </w:r>
          </w:p>
        </w:tc>
        <w:tc>
          <w:tcPr>
            <w:tcW w:w="283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="00D633A6" w:rsidRPr="00A74E5B">
              <w:rPr>
                <w:spacing w:val="-57"/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>социальныйпедагог</w:t>
            </w:r>
          </w:p>
        </w:tc>
      </w:tr>
      <w:tr w:rsidR="0061576F" w:rsidTr="005133A3">
        <w:trPr>
          <w:trHeight w:val="550"/>
        </w:trPr>
        <w:tc>
          <w:tcPr>
            <w:tcW w:w="467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Работасродителямипоорганизациигорячегопитания</w:t>
            </w:r>
          </w:p>
        </w:tc>
        <w:tc>
          <w:tcPr>
            <w:tcW w:w="993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</w:t>
            </w:r>
            <w:r w:rsidR="00A74E5B" w:rsidRPr="00A74E5B">
              <w:rPr>
                <w:sz w:val="24"/>
                <w:szCs w:val="24"/>
              </w:rPr>
              <w:t xml:space="preserve">иальный </w:t>
            </w:r>
            <w:r w:rsidRPr="00A74E5B">
              <w:rPr>
                <w:sz w:val="24"/>
                <w:szCs w:val="24"/>
              </w:rPr>
              <w:t>педагог</w:t>
            </w:r>
          </w:p>
          <w:p w:rsidR="0061576F" w:rsidRPr="00A74E5B" w:rsidRDefault="0007221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Классныеруководители</w:t>
            </w:r>
          </w:p>
        </w:tc>
      </w:tr>
      <w:tr w:rsidR="00D633A6" w:rsidTr="005133A3">
        <w:trPr>
          <w:trHeight w:val="550"/>
        </w:trPr>
        <w:tc>
          <w:tcPr>
            <w:tcW w:w="4678" w:type="dxa"/>
          </w:tcPr>
          <w:p w:rsidR="00D633A6" w:rsidRPr="00A74E5B" w:rsidRDefault="00D633A6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633A6" w:rsidRPr="00A74E5B" w:rsidRDefault="00D633A6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Втечениегода</w:t>
            </w:r>
          </w:p>
        </w:tc>
        <w:tc>
          <w:tcPr>
            <w:tcW w:w="2838" w:type="dxa"/>
          </w:tcPr>
          <w:p w:rsidR="00D633A6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3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Втечение года</w:t>
            </w:r>
          </w:p>
        </w:tc>
        <w:tc>
          <w:tcPr>
            <w:tcW w:w="2838" w:type="dxa"/>
          </w:tcPr>
          <w:p w:rsidR="00A74E5B" w:rsidRPr="00A74E5B" w:rsidRDefault="00F77270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Социальный педагог и педагог-психолог</w:t>
            </w:r>
          </w:p>
        </w:tc>
      </w:tr>
      <w:tr w:rsidR="00A74E5B" w:rsidTr="005133A3">
        <w:trPr>
          <w:trHeight w:val="550"/>
        </w:trPr>
        <w:tc>
          <w:tcPr>
            <w:tcW w:w="4678" w:type="dxa"/>
          </w:tcPr>
          <w:p w:rsidR="00A74E5B" w:rsidRPr="00A74E5B" w:rsidRDefault="00A74E5B" w:rsidP="005133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Классныеруководители</w:t>
            </w:r>
          </w:p>
        </w:tc>
      </w:tr>
      <w:tr w:rsidR="00A74E5B" w:rsidTr="005133A3">
        <w:trPr>
          <w:trHeight w:val="552"/>
        </w:trPr>
        <w:tc>
          <w:tcPr>
            <w:tcW w:w="467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родителейбудущихпервоклассников</w:t>
            </w:r>
          </w:p>
        </w:tc>
        <w:tc>
          <w:tcPr>
            <w:tcW w:w="993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A74E5B" w:rsidRPr="00A74E5B" w:rsidRDefault="00A74E5B" w:rsidP="00F77270">
            <w:pPr>
              <w:pStyle w:val="TableParagraph"/>
              <w:tabs>
                <w:tab w:val="left" w:pos="288"/>
              </w:tabs>
              <w:spacing w:before="1"/>
              <w:ind w:left="0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 март</w:t>
            </w:r>
          </w:p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2024 г.</w:t>
            </w:r>
          </w:p>
        </w:tc>
        <w:tc>
          <w:tcPr>
            <w:tcW w:w="2838" w:type="dxa"/>
          </w:tcPr>
          <w:p w:rsidR="00A74E5B" w:rsidRPr="00A74E5B" w:rsidRDefault="00A74E5B" w:rsidP="005133A3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</w:t>
            </w:r>
            <w:r w:rsidR="00F77270">
              <w:rPr>
                <w:sz w:val="24"/>
                <w:szCs w:val="24"/>
              </w:rPr>
              <w:t xml:space="preserve">местители </w:t>
            </w:r>
            <w:r w:rsidRPr="00A74E5B">
              <w:rPr>
                <w:sz w:val="24"/>
                <w:szCs w:val="24"/>
              </w:rPr>
              <w:t>директора</w:t>
            </w:r>
            <w:r w:rsidR="00F77270">
              <w:rPr>
                <w:sz w:val="24"/>
                <w:szCs w:val="24"/>
              </w:rPr>
              <w:t>, педагог-организатор</w:t>
            </w:r>
          </w:p>
        </w:tc>
      </w:tr>
      <w:tr w:rsidR="00CC3640" w:rsidTr="005133A3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CC3640" w:rsidRPr="00A74E5B" w:rsidRDefault="00CC3640" w:rsidP="005133A3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Модуль«Самоуправление»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28692B" w:rsidRPr="00A74E5B" w:rsidRDefault="0028692B" w:rsidP="005133A3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</w:tcPr>
          <w:p w:rsidR="0028692B" w:rsidRPr="00CC3640" w:rsidRDefault="00F77270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8692B" w:rsidRPr="00CC3640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28692B" w:rsidRPr="00CC3640" w:rsidRDefault="0028692B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</w:tcPr>
          <w:p w:rsidR="0028692B" w:rsidRPr="00CC3640" w:rsidRDefault="0028692B" w:rsidP="005133A3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</w:tcPr>
          <w:p w:rsidR="0028692B" w:rsidRPr="00CC3640" w:rsidRDefault="00F77270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8692B" w:rsidRPr="00CC3640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</w:tcPr>
          <w:p w:rsidR="0028692B" w:rsidRPr="00CC3640" w:rsidRDefault="00F77270" w:rsidP="005133A3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8692B" w:rsidRPr="00CC3640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</w:tcPr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28692B" w:rsidRPr="00CC3640" w:rsidRDefault="0028692B" w:rsidP="005133A3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Batang;??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</w:tr>
      <w:tr w:rsidR="0028692B" w:rsidTr="005133A3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28692B" w:rsidRDefault="0028692B" w:rsidP="005133A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Модуль«Профилактикаибезопасность»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8692B" w:rsidRDefault="0028692B" w:rsidP="005133A3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8692B" w:rsidRDefault="0028692B" w:rsidP="005133A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F77270" w:rsidP="00F77270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</w:t>
            </w:r>
          </w:p>
          <w:p w:rsidR="0028692B" w:rsidRPr="00DE7527" w:rsidRDefault="0028692B" w:rsidP="005133A3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БеседыоправилахПДД,ППБ,правилахповедения учащихся в школе,общественных местах. Вводныеинструктажи.</w:t>
            </w:r>
          </w:p>
        </w:tc>
        <w:tc>
          <w:tcPr>
            <w:tcW w:w="993" w:type="dxa"/>
          </w:tcPr>
          <w:p w:rsidR="0028692B" w:rsidRPr="00DE7527" w:rsidRDefault="0028692B" w:rsidP="005133A3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4-9сентября</w:t>
            </w:r>
          </w:p>
        </w:tc>
        <w:tc>
          <w:tcPr>
            <w:tcW w:w="2838" w:type="dxa"/>
          </w:tcPr>
          <w:p w:rsidR="0028692B" w:rsidRPr="00DE7527" w:rsidRDefault="0028692B" w:rsidP="005133A3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Классныеруководители, Руководитель ЮИД</w:t>
            </w:r>
          </w:p>
        </w:tc>
      </w:tr>
      <w:tr w:rsidR="0028692B" w:rsidTr="005133A3">
        <w:trPr>
          <w:trHeight w:val="552"/>
        </w:trPr>
        <w:tc>
          <w:tcPr>
            <w:tcW w:w="467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Учебнаяэвакуация«Угрозатеракта»</w:t>
            </w:r>
          </w:p>
        </w:tc>
        <w:tc>
          <w:tcPr>
            <w:tcW w:w="993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8692B" w:rsidRPr="00DE7527" w:rsidRDefault="0028692B" w:rsidP="005133A3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Началосентября</w:t>
            </w:r>
          </w:p>
        </w:tc>
        <w:tc>
          <w:tcPr>
            <w:tcW w:w="2838" w:type="dxa"/>
          </w:tcPr>
          <w:p w:rsidR="0028692B" w:rsidRPr="00DE7527" w:rsidRDefault="0028692B" w:rsidP="005133A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28692B" w:rsidRPr="00DE7527" w:rsidRDefault="0028692B" w:rsidP="005133A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Схемыбезопасногопути«Дом-школа-дом»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Педагогорганизатор</w:t>
            </w:r>
          </w:p>
          <w:p w:rsidR="001B512D" w:rsidRDefault="001B512D" w:rsidP="001B51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ЦелеваяпрофилактическаяОперация</w:t>
            </w:r>
          </w:p>
          <w:p w:rsidR="001B512D" w:rsidRPr="00DE7527" w:rsidRDefault="001B512D" w:rsidP="001B512D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ВРСоцпедагог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Беседыпобезопасностиучащихсявпериод осеннихканикул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1четвери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Неделяправовыхзнаний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руководителисоциальныйпедагог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Тренировкапоэкстренномувыводудетейиперсонала из школы.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1B512D" w:rsidRDefault="00F77270" w:rsidP="001B512D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Преподаватель организатор ОБЖ</w:t>
            </w:r>
            <w:r w:rsidR="001B512D">
              <w:rPr>
                <w:sz w:val="24"/>
              </w:rPr>
              <w:t>,классныеруководители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безопасности,правилах безопасности на водоемах взимнийпериод,поведениенашкольныхЕлках.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Беседысучащимисяпоправиламбезопасности в период весеннихканикули«Осторожно,гололед».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наканикулах. Инструктажи по ПДД, ППБ,поведениенаж/дтранспорте,наводоемахвлетнийпериод ит.п.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B512D" w:rsidRDefault="001B512D" w:rsidP="001B512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b/>
                <w:i/>
                <w:sz w:val="24"/>
                <w:szCs w:val="24"/>
              </w:rPr>
              <w:t>Даты и темыпланируете длясвоегокласса на год!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вмесяц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классныеруководители,</w:t>
            </w:r>
          </w:p>
          <w:p w:rsidR="001B512D" w:rsidRPr="00DE7527" w:rsidRDefault="001B512D" w:rsidP="001B512D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Советпрофилактикиправонарушений</w:t>
            </w:r>
          </w:p>
        </w:tc>
        <w:tc>
          <w:tcPr>
            <w:tcW w:w="993" w:type="dxa"/>
          </w:tcPr>
          <w:p w:rsidR="001B512D" w:rsidRDefault="001B512D" w:rsidP="001B512D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1B512D" w:rsidRDefault="001B512D" w:rsidP="001B51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1раз вчетверть</w:t>
            </w:r>
          </w:p>
        </w:tc>
        <w:tc>
          <w:tcPr>
            <w:tcW w:w="2838" w:type="dxa"/>
          </w:tcPr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Замдиректорапо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B512D" w:rsidRDefault="001B512D" w:rsidP="001B512D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саморефлексии, самоконтроля, </w:t>
            </w:r>
            <w:r w:rsidRPr="00DE7527">
              <w:rPr>
                <w:sz w:val="24"/>
                <w:szCs w:val="24"/>
              </w:rPr>
              <w:lastRenderedPageBreak/>
              <w:t>устойчивости к негативным воздействиям, групповому давлению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B512D" w:rsidTr="005133A3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B512D" w:rsidRPr="00DE7527" w:rsidRDefault="001B512D" w:rsidP="001B512D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B512D" w:rsidTr="005133A3">
        <w:trPr>
          <w:trHeight w:val="552"/>
        </w:trPr>
        <w:tc>
          <w:tcPr>
            <w:tcW w:w="4678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B512D" w:rsidRPr="00DE7527" w:rsidRDefault="001B512D" w:rsidP="001B512D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B512D" w:rsidRPr="00907319" w:rsidRDefault="001B512D" w:rsidP="001B512D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5133A3" w:rsidRDefault="00F77270" w:rsidP="00F77270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</w:tcPr>
          <w:p w:rsidR="00F77270" w:rsidRPr="005133A3" w:rsidRDefault="00F77270" w:rsidP="00F77270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F77270" w:rsidRPr="006271D5" w:rsidRDefault="00F77270" w:rsidP="00F77270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F77270" w:rsidRPr="006271D5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КСК Максимум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Дети вместо цветов</w:t>
            </w:r>
            <w:r w:rsidRPr="001C27D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F77270" w:rsidRPr="00755D7A" w:rsidRDefault="0040140E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НКО Югорский благотворительный фонд «Траектория Надежды»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993" w:type="dxa"/>
          </w:tcPr>
          <w:p w:rsidR="00F77270" w:rsidRPr="00755D7A" w:rsidRDefault="0040140E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МАУК Ульт-Ягунский Дом творчества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3" w:type="dxa"/>
          </w:tcPr>
          <w:p w:rsidR="00F77270" w:rsidRPr="00755D7A" w:rsidRDefault="00F77270" w:rsidP="0040140E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-апрель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Детский сад«</w:t>
            </w:r>
            <w:r>
              <w:rPr>
                <w:sz w:val="24"/>
                <w:szCs w:val="24"/>
              </w:rPr>
              <w:t>Мальвина</w:t>
            </w:r>
            <w:r w:rsidRPr="001C27D4">
              <w:rPr>
                <w:sz w:val="24"/>
                <w:szCs w:val="24"/>
              </w:rPr>
              <w:t>»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3" w:type="dxa"/>
          </w:tcPr>
          <w:p w:rsidR="00F77270" w:rsidRPr="00755D7A" w:rsidRDefault="0040140E" w:rsidP="0040140E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Спортшкола </w:t>
            </w:r>
            <w:r>
              <w:rPr>
                <w:sz w:val="24"/>
                <w:szCs w:val="24"/>
              </w:rPr>
              <w:t xml:space="preserve">Сургутского района 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</w:tcPr>
          <w:p w:rsidR="00F77270" w:rsidRPr="00755D7A" w:rsidRDefault="0040140E" w:rsidP="0040140E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МКУК «Ульт-Ягунская библиотека»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</w:tcPr>
          <w:p w:rsidR="00F77270" w:rsidRPr="00755D7A" w:rsidRDefault="0040140E" w:rsidP="0040140E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</w:t>
            </w:r>
            <w:r w:rsidR="0040140E">
              <w:rPr>
                <w:sz w:val="24"/>
                <w:szCs w:val="24"/>
              </w:rPr>
              <w:t>концерты,</w:t>
            </w:r>
            <w:r>
              <w:rPr>
                <w:sz w:val="24"/>
                <w:szCs w:val="24"/>
              </w:rPr>
              <w:t xml:space="preserve"> занятость обучающихся</w:t>
            </w:r>
          </w:p>
        </w:tc>
        <w:tc>
          <w:tcPr>
            <w:tcW w:w="993" w:type="dxa"/>
          </w:tcPr>
          <w:p w:rsidR="00F77270" w:rsidRPr="00755D7A" w:rsidRDefault="0040140E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ДШИ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ПЧ</w:t>
            </w:r>
          </w:p>
        </w:tc>
        <w:tc>
          <w:tcPr>
            <w:tcW w:w="993" w:type="dxa"/>
          </w:tcPr>
          <w:p w:rsidR="00F77270" w:rsidRPr="00755D7A" w:rsidRDefault="0040140E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F77270" w:rsidRPr="0000411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ПЧ-32, КУ «Центроспас-</w:t>
            </w:r>
          </w:p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00411A">
              <w:rPr>
                <w:sz w:val="24"/>
                <w:szCs w:val="24"/>
              </w:rPr>
              <w:t>Югория»</w:t>
            </w:r>
          </w:p>
        </w:tc>
      </w:tr>
      <w:tr w:rsidR="00F77270" w:rsidTr="005133A3">
        <w:trPr>
          <w:trHeight w:val="552"/>
        </w:trPr>
        <w:tc>
          <w:tcPr>
            <w:tcW w:w="4678" w:type="dxa"/>
          </w:tcPr>
          <w:p w:rsidR="00F77270" w:rsidRDefault="00F77270" w:rsidP="00F77270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</w:tcPr>
          <w:p w:rsidR="00F77270" w:rsidRPr="00755D7A" w:rsidRDefault="0040140E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F77270" w:rsidRPr="00755D7A" w:rsidRDefault="00F77270" w:rsidP="00F77270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КСК Максимум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Модуль«Профориентация»</w:t>
            </w:r>
          </w:p>
        </w:tc>
      </w:tr>
      <w:tr w:rsidR="001B512D" w:rsidTr="005133A3">
        <w:trPr>
          <w:trHeight w:val="278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993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Классныечасы«Азбукапрофессий»,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темыпланируетедлясвоегоклассанагод!</w:t>
            </w:r>
          </w:p>
        </w:tc>
        <w:tc>
          <w:tcPr>
            <w:tcW w:w="993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1раз вчетверть</w:t>
            </w:r>
          </w:p>
        </w:tc>
        <w:tc>
          <w:tcPr>
            <w:tcW w:w="283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Классныеруководители</w:t>
            </w:r>
          </w:p>
        </w:tc>
      </w:tr>
      <w:tr w:rsidR="001B512D" w:rsidTr="005133A3">
        <w:trPr>
          <w:trHeight w:val="550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B512D" w:rsidTr="005133A3">
        <w:trPr>
          <w:trHeight w:val="553"/>
        </w:trPr>
        <w:tc>
          <w:tcPr>
            <w:tcW w:w="467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напредприятия</w:t>
            </w:r>
          </w:p>
        </w:tc>
        <w:tc>
          <w:tcPr>
            <w:tcW w:w="993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Классныеруководители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B512D" w:rsidTr="00755D7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B512D" w:rsidRPr="00755D7A" w:rsidRDefault="001B512D" w:rsidP="001B512D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="0040140E">
              <w:rPr>
                <w:b/>
                <w:sz w:val="24"/>
                <w:szCs w:val="24"/>
              </w:rPr>
              <w:t>«Детские общественные объединения»</w:t>
            </w:r>
          </w:p>
        </w:tc>
      </w:tr>
      <w:tr w:rsidR="0040140E" w:rsidTr="004F7FB7">
        <w:trPr>
          <w:trHeight w:val="386"/>
        </w:trPr>
        <w:tc>
          <w:tcPr>
            <w:tcW w:w="10350" w:type="dxa"/>
            <w:gridSpan w:val="4"/>
            <w:shd w:val="clear" w:color="auto" w:fill="auto"/>
          </w:tcPr>
          <w:p w:rsidR="0040140E" w:rsidRPr="00755D7A" w:rsidRDefault="0040140E" w:rsidP="0040140E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во всероссийском движении «Юнармия»-3а, «Орлята России» (по отдельному плану)</w:t>
            </w:r>
          </w:p>
          <w:p w:rsidR="0040140E" w:rsidRPr="00755D7A" w:rsidRDefault="0040140E" w:rsidP="001B512D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12" w:rsidRDefault="00E03E12" w:rsidP="00661550">
      <w:r>
        <w:separator/>
      </w:r>
    </w:p>
  </w:endnote>
  <w:endnote w:type="continuationSeparator" w:id="1">
    <w:p w:rsidR="00E03E12" w:rsidRDefault="00E03E12" w:rsidP="0066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12" w:rsidRDefault="00E03E12" w:rsidP="00661550">
      <w:r>
        <w:separator/>
      </w:r>
    </w:p>
  </w:footnote>
  <w:footnote w:type="continuationSeparator" w:id="1">
    <w:p w:rsidR="00E03E12" w:rsidRDefault="00E03E12" w:rsidP="0066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1576F"/>
    <w:rsid w:val="00023DC7"/>
    <w:rsid w:val="0002774B"/>
    <w:rsid w:val="0007221B"/>
    <w:rsid w:val="00093396"/>
    <w:rsid w:val="0013315B"/>
    <w:rsid w:val="00191984"/>
    <w:rsid w:val="001A73D5"/>
    <w:rsid w:val="001B512D"/>
    <w:rsid w:val="001E10B9"/>
    <w:rsid w:val="00223F9F"/>
    <w:rsid w:val="0027361C"/>
    <w:rsid w:val="00277599"/>
    <w:rsid w:val="0028692B"/>
    <w:rsid w:val="002C677D"/>
    <w:rsid w:val="00314349"/>
    <w:rsid w:val="003223F3"/>
    <w:rsid w:val="0035238D"/>
    <w:rsid w:val="0040140E"/>
    <w:rsid w:val="004D0F6B"/>
    <w:rsid w:val="004E5A11"/>
    <w:rsid w:val="005133A3"/>
    <w:rsid w:val="005772C7"/>
    <w:rsid w:val="005A2958"/>
    <w:rsid w:val="005B2C59"/>
    <w:rsid w:val="005C34F6"/>
    <w:rsid w:val="0061576F"/>
    <w:rsid w:val="006271D5"/>
    <w:rsid w:val="00661550"/>
    <w:rsid w:val="006C76D3"/>
    <w:rsid w:val="00721428"/>
    <w:rsid w:val="00721EB7"/>
    <w:rsid w:val="00755D7A"/>
    <w:rsid w:val="00786BDD"/>
    <w:rsid w:val="007A6CCA"/>
    <w:rsid w:val="007F624F"/>
    <w:rsid w:val="008C3903"/>
    <w:rsid w:val="008C6BC8"/>
    <w:rsid w:val="00907319"/>
    <w:rsid w:val="00963F1E"/>
    <w:rsid w:val="00982052"/>
    <w:rsid w:val="0099183D"/>
    <w:rsid w:val="009A6B2E"/>
    <w:rsid w:val="009A6C4F"/>
    <w:rsid w:val="009E29DE"/>
    <w:rsid w:val="00A35835"/>
    <w:rsid w:val="00A74E5B"/>
    <w:rsid w:val="00A86238"/>
    <w:rsid w:val="00AB0E4C"/>
    <w:rsid w:val="00AC759A"/>
    <w:rsid w:val="00AF3B9C"/>
    <w:rsid w:val="00B0579F"/>
    <w:rsid w:val="00B339C0"/>
    <w:rsid w:val="00B63EB1"/>
    <w:rsid w:val="00C02C9A"/>
    <w:rsid w:val="00C15BE9"/>
    <w:rsid w:val="00C249F5"/>
    <w:rsid w:val="00CC3640"/>
    <w:rsid w:val="00D3195C"/>
    <w:rsid w:val="00D633A6"/>
    <w:rsid w:val="00D72870"/>
    <w:rsid w:val="00DD25AE"/>
    <w:rsid w:val="00DE7527"/>
    <w:rsid w:val="00DF794A"/>
    <w:rsid w:val="00E02E14"/>
    <w:rsid w:val="00E03E12"/>
    <w:rsid w:val="00E06308"/>
    <w:rsid w:val="00E4484C"/>
    <w:rsid w:val="00ED7FF4"/>
    <w:rsid w:val="00EE2460"/>
    <w:rsid w:val="00EF167B"/>
    <w:rsid w:val="00EF3D18"/>
    <w:rsid w:val="00F34076"/>
    <w:rsid w:val="00F73E20"/>
    <w:rsid w:val="00F77270"/>
    <w:rsid w:val="00F87716"/>
    <w:rsid w:val="00F94D3F"/>
    <w:rsid w:val="00FB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Пользователь</cp:lastModifiedBy>
  <cp:revision>2</cp:revision>
  <dcterms:created xsi:type="dcterms:W3CDTF">2023-10-23T09:23:00Z</dcterms:created>
  <dcterms:modified xsi:type="dcterms:W3CDTF">2023-10-23T09:23:00Z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